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9963" w14:textId="1D2CA0B0" w:rsidR="0092090F" w:rsidRPr="00BC6FE9" w:rsidRDefault="002F1694">
      <w:pPr>
        <w:rPr>
          <w:b/>
          <w:bCs/>
          <w:sz w:val="32"/>
          <w:szCs w:val="32"/>
        </w:rPr>
      </w:pPr>
      <w:r w:rsidRPr="00BC6FE9">
        <w:rPr>
          <w:b/>
          <w:bCs/>
          <w:sz w:val="32"/>
          <w:szCs w:val="32"/>
        </w:rPr>
        <w:t xml:space="preserve">WDRS-Buch </w:t>
      </w:r>
    </w:p>
    <w:p w14:paraId="459A1F90" w14:textId="7A437F2B" w:rsidR="00A72F97" w:rsidRPr="001E10C0" w:rsidRDefault="002F1694">
      <w:pPr>
        <w:rPr>
          <w:b/>
          <w:bCs/>
          <w:sz w:val="28"/>
          <w:szCs w:val="28"/>
        </w:rPr>
      </w:pPr>
      <w:r w:rsidRPr="001E10C0">
        <w:rPr>
          <w:b/>
          <w:bCs/>
          <w:sz w:val="28"/>
          <w:szCs w:val="28"/>
        </w:rPr>
        <w:t>Teilsysteme miteinander in Beziehung bringen</w:t>
      </w:r>
      <w:r w:rsidR="0092090F">
        <w:rPr>
          <w:b/>
          <w:bCs/>
          <w:sz w:val="28"/>
          <w:szCs w:val="28"/>
        </w:rPr>
        <w:t>:</w:t>
      </w:r>
      <w:r w:rsidR="003D4A6B" w:rsidRPr="001E10C0">
        <w:rPr>
          <w:b/>
          <w:bCs/>
          <w:sz w:val="28"/>
          <w:szCs w:val="28"/>
        </w:rPr>
        <w:t xml:space="preserve"> Bausteine</w:t>
      </w:r>
      <w:r w:rsidR="0092090F">
        <w:rPr>
          <w:b/>
          <w:bCs/>
          <w:sz w:val="28"/>
          <w:szCs w:val="28"/>
        </w:rPr>
        <w:t xml:space="preserve"> </w:t>
      </w:r>
    </w:p>
    <w:p w14:paraId="3A979DEB" w14:textId="77777777" w:rsidR="00F87332" w:rsidRDefault="00F87332"/>
    <w:p w14:paraId="0C07B513" w14:textId="4C48B996" w:rsidR="00F87332" w:rsidRPr="001E10C0" w:rsidRDefault="001E10C0">
      <w:pPr>
        <w:rPr>
          <w:b/>
          <w:bCs/>
        </w:rPr>
      </w:pPr>
      <w:r w:rsidRPr="001E10C0">
        <w:rPr>
          <w:b/>
          <w:bCs/>
        </w:rPr>
        <w:t xml:space="preserve">1. </w:t>
      </w:r>
      <w:r>
        <w:rPr>
          <w:b/>
          <w:bCs/>
        </w:rPr>
        <w:t xml:space="preserve">Bausteine: </w:t>
      </w:r>
      <w:r w:rsidR="00F87332" w:rsidRPr="001E10C0">
        <w:rPr>
          <w:b/>
          <w:bCs/>
        </w:rPr>
        <w:t>Passende Bereiche und Teilsysteme</w:t>
      </w:r>
      <w:r w:rsidRPr="001E10C0">
        <w:rPr>
          <w:b/>
          <w:bCs/>
        </w:rPr>
        <w:t xml:space="preserve"> zusammenstellen</w:t>
      </w:r>
    </w:p>
    <w:p w14:paraId="5B834D92" w14:textId="0D22F54F" w:rsidR="00BE042D" w:rsidRDefault="00F87332">
      <w:r>
        <w:t xml:space="preserve">- </w:t>
      </w:r>
      <w:r w:rsidR="00BE042D">
        <w:t>kopieren</w:t>
      </w:r>
      <w:r>
        <w:t xml:space="preserve"> aus</w:t>
      </w:r>
      <w:r w:rsidR="006737DA">
        <w:t xml:space="preserve"> den</w:t>
      </w:r>
      <w:r>
        <w:t xml:space="preserve"> Illustrationen</w:t>
      </w:r>
      <w:r w:rsidR="00BE042D">
        <w:t xml:space="preserve"> </w:t>
      </w:r>
      <w:r w:rsidR="007841EA">
        <w:t>4-13</w:t>
      </w:r>
    </w:p>
    <w:p w14:paraId="4BA70A50" w14:textId="6837B0E8" w:rsidR="001E10C0" w:rsidRDefault="001E10C0">
      <w:r>
        <w:t>- evtl. ergänzen mit eigenen Teilsystemen</w:t>
      </w:r>
    </w:p>
    <w:p w14:paraId="7F8BCEAD" w14:textId="3B8AB5C2" w:rsidR="00BE042D" w:rsidRDefault="00F0570A">
      <w:r>
        <w:t>- gruppieren um die zentrale Frage bzw. den untersuchten Bereich</w:t>
      </w:r>
    </w:p>
    <w:p w14:paraId="4CEC4773" w14:textId="77777777" w:rsidR="001E10C0" w:rsidRDefault="001E10C0"/>
    <w:p w14:paraId="410A3FD1" w14:textId="77777777" w:rsidR="003A6132" w:rsidRDefault="003A6132">
      <w:pPr>
        <w:rPr>
          <w:b/>
          <w:bCs/>
        </w:rPr>
      </w:pPr>
    </w:p>
    <w:p w14:paraId="3A24CA53" w14:textId="59482D9A" w:rsidR="001E10C0" w:rsidRPr="001E10C0" w:rsidRDefault="001E10C0">
      <w:pPr>
        <w:rPr>
          <w:b/>
          <w:bCs/>
        </w:rPr>
      </w:pPr>
      <w:r w:rsidRPr="001E10C0">
        <w:rPr>
          <w:b/>
          <w:bCs/>
        </w:rPr>
        <w:t>2. Nähe und Distanz der Bausteine untereinander bestimmen</w:t>
      </w:r>
    </w:p>
    <w:p w14:paraId="474D9807" w14:textId="56FF2697" w:rsidR="001E10C0" w:rsidRDefault="001E10C0">
      <w:r>
        <w:t>- nahe = häufig aktivierte Beziehung</w:t>
      </w:r>
    </w:p>
    <w:p w14:paraId="26502281" w14:textId="6DE911C8" w:rsidR="001E10C0" w:rsidRDefault="001E10C0">
      <w:r>
        <w:t>- weit = selten aktivierte Beziehung</w:t>
      </w:r>
    </w:p>
    <w:p w14:paraId="655D13EA" w14:textId="13A7C57E" w:rsidR="001E10C0" w:rsidRDefault="001E10C0">
      <w:r>
        <w:t>-&gt; Bausteine entsprechend setzen</w:t>
      </w:r>
    </w:p>
    <w:p w14:paraId="5E7827E3" w14:textId="77777777" w:rsidR="001E10C0" w:rsidRDefault="001E10C0"/>
    <w:p w14:paraId="2A8B0DDC" w14:textId="77777777" w:rsidR="003A6132" w:rsidRDefault="003A6132">
      <w:pPr>
        <w:rPr>
          <w:b/>
          <w:bCs/>
        </w:rPr>
      </w:pPr>
    </w:p>
    <w:p w14:paraId="6C87CC3C" w14:textId="413F0AB8" w:rsidR="001E10C0" w:rsidRDefault="001E10C0">
      <w:pPr>
        <w:rPr>
          <w:b/>
          <w:bCs/>
        </w:rPr>
      </w:pPr>
      <w:r w:rsidRPr="004536EC">
        <w:rPr>
          <w:b/>
          <w:bCs/>
        </w:rPr>
        <w:t>3. Intensität der Beziehungen untereinander bestimmen</w:t>
      </w:r>
    </w:p>
    <w:p w14:paraId="099E589F" w14:textId="3033FD79" w:rsidR="003707A4" w:rsidRDefault="003707A4">
      <w:pPr>
        <w:rPr>
          <w:b/>
          <w:bCs/>
        </w:rPr>
      </w:pPr>
    </w:p>
    <w:tbl>
      <w:tblPr>
        <w:tblStyle w:val="Tabellenraster"/>
        <w:tblW w:w="9238" w:type="dxa"/>
        <w:tblLook w:val="04A0" w:firstRow="1" w:lastRow="0" w:firstColumn="1" w:lastColumn="0" w:noHBand="0" w:noVBand="1"/>
      </w:tblPr>
      <w:tblGrid>
        <w:gridCol w:w="1968"/>
        <w:gridCol w:w="1968"/>
        <w:gridCol w:w="5302"/>
      </w:tblGrid>
      <w:tr w:rsidR="003707A4" w:rsidRPr="006013FD" w14:paraId="07797F2B" w14:textId="77777777" w:rsidTr="00905E8A">
        <w:trPr>
          <w:trHeight w:val="763"/>
        </w:trPr>
        <w:tc>
          <w:tcPr>
            <w:tcW w:w="1968" w:type="dxa"/>
          </w:tcPr>
          <w:p w14:paraId="193CFA8D" w14:textId="3279A3E3" w:rsidR="003707A4" w:rsidRPr="006013FD" w:rsidRDefault="003707A4" w:rsidP="00905E8A">
            <w:pPr>
              <w:rPr>
                <w:rFonts w:cs="Times New Roman (Textkörper CS)"/>
              </w:rPr>
            </w:pPr>
          </w:p>
        </w:tc>
        <w:tc>
          <w:tcPr>
            <w:tcW w:w="1968" w:type="dxa"/>
          </w:tcPr>
          <w:p w14:paraId="5364A0B4" w14:textId="2C04ED66" w:rsidR="003707A4" w:rsidRPr="006013FD" w:rsidRDefault="003707A4" w:rsidP="00905E8A">
            <w:pPr>
              <w:spacing w:line="600" w:lineRule="auto"/>
              <w:rPr>
                <w:rFonts w:cs="Times New Roman (Textkörper CS)"/>
              </w:rPr>
            </w:pPr>
            <w:r w:rsidRPr="006013FD">
              <w:rPr>
                <w:rFonts w:cs="Times New Roman (Textkörper CS)"/>
              </w:rPr>
              <w:t>kein Strich</w:t>
            </w:r>
          </w:p>
        </w:tc>
        <w:tc>
          <w:tcPr>
            <w:tcW w:w="5302" w:type="dxa"/>
          </w:tcPr>
          <w:p w14:paraId="5675FD0B" w14:textId="17E15252" w:rsidR="003707A4" w:rsidRPr="006013FD" w:rsidRDefault="003707A4" w:rsidP="00905E8A">
            <w:pPr>
              <w:spacing w:line="360" w:lineRule="auto"/>
              <w:rPr>
                <w:rFonts w:cs="Times New Roman (Textkörper CS)"/>
              </w:rPr>
            </w:pPr>
            <w:r w:rsidRPr="006013FD">
              <w:rPr>
                <w:rFonts w:cs="Times New Roman (Textkörper CS)"/>
              </w:rPr>
              <w:t>= keine Beziehung</w:t>
            </w:r>
          </w:p>
        </w:tc>
      </w:tr>
      <w:tr w:rsidR="003707A4" w:rsidRPr="006013FD" w14:paraId="5131D32C" w14:textId="77777777" w:rsidTr="003707A4">
        <w:trPr>
          <w:trHeight w:val="763"/>
        </w:trPr>
        <w:tc>
          <w:tcPr>
            <w:tcW w:w="1968" w:type="dxa"/>
          </w:tcPr>
          <w:p w14:paraId="1CAAD435" w14:textId="77777777" w:rsidR="003707A4" w:rsidRPr="006013FD" w:rsidRDefault="003707A4" w:rsidP="00905E8A">
            <w:pPr>
              <w:rPr>
                <w:rFonts w:cs="Times New Roman (Textkörper CS)"/>
              </w:rPr>
            </w:pPr>
            <w:r w:rsidRPr="00A043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7F1C0B" wp14:editId="64F31E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207433</wp:posOffset>
                      </wp:positionV>
                      <wp:extent cx="961814" cy="0"/>
                      <wp:effectExtent l="0" t="0" r="16510" b="12700"/>
                      <wp:wrapNone/>
                      <wp:docPr id="1665688682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618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0C220" id="Line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75.2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&#13;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968" w:type="dxa"/>
          </w:tcPr>
          <w:p w14:paraId="609BB35E" w14:textId="257F5195" w:rsidR="003707A4" w:rsidRPr="006013FD" w:rsidRDefault="003707A4" w:rsidP="00905E8A">
            <w:pPr>
              <w:spacing w:line="600" w:lineRule="auto"/>
              <w:rPr>
                <w:rFonts w:cs="Times New Roman (Textkörper CS)"/>
              </w:rPr>
            </w:pPr>
            <w:r w:rsidRPr="006013FD">
              <w:rPr>
                <w:rFonts w:cs="Times New Roman (Textkörper CS)"/>
              </w:rPr>
              <w:t>gestrichelt</w:t>
            </w:r>
          </w:p>
        </w:tc>
        <w:tc>
          <w:tcPr>
            <w:tcW w:w="5302" w:type="dxa"/>
          </w:tcPr>
          <w:p w14:paraId="503D0D3E" w14:textId="5825EAF2" w:rsidR="003707A4" w:rsidRPr="006013FD" w:rsidRDefault="003707A4" w:rsidP="00905E8A">
            <w:pPr>
              <w:spacing w:line="360" w:lineRule="auto"/>
              <w:rPr>
                <w:rFonts w:cs="Times New Roman (Textkörper CS)"/>
              </w:rPr>
            </w:pPr>
            <w:r w:rsidRPr="006013FD">
              <w:rPr>
                <w:rFonts w:cs="Times New Roman (Textkörper CS)"/>
              </w:rPr>
              <w:t>= keine, aber nötige oder gewünschte Beziehung</w:t>
            </w:r>
          </w:p>
        </w:tc>
      </w:tr>
      <w:tr w:rsidR="003707A4" w:rsidRPr="006013FD" w14:paraId="5B247186" w14:textId="77777777" w:rsidTr="003707A4">
        <w:trPr>
          <w:trHeight w:val="763"/>
        </w:trPr>
        <w:tc>
          <w:tcPr>
            <w:tcW w:w="1968" w:type="dxa"/>
          </w:tcPr>
          <w:p w14:paraId="70339AEA" w14:textId="77777777" w:rsidR="003707A4" w:rsidRPr="006013FD" w:rsidRDefault="003707A4" w:rsidP="00905E8A">
            <w:pPr>
              <w:rPr>
                <w:rFonts w:cs="Times New Roman (Textkörper CS)"/>
              </w:rPr>
            </w:pPr>
            <w:r w:rsidRPr="00A043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2402DD" wp14:editId="208EA2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207433</wp:posOffset>
                      </wp:positionV>
                      <wp:extent cx="961814" cy="0"/>
                      <wp:effectExtent l="0" t="0" r="16510" b="12700"/>
                      <wp:wrapNone/>
                      <wp:docPr id="570530721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618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8F7F1" id="Line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75.2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"/>
                  </w:pict>
                </mc:Fallback>
              </mc:AlternateContent>
            </w:r>
          </w:p>
        </w:tc>
        <w:tc>
          <w:tcPr>
            <w:tcW w:w="1968" w:type="dxa"/>
          </w:tcPr>
          <w:p w14:paraId="06CAE851" w14:textId="77777777" w:rsidR="003707A4" w:rsidRPr="006013FD" w:rsidRDefault="003707A4" w:rsidP="00905E8A">
            <w:pPr>
              <w:spacing w:line="600" w:lineRule="auto"/>
              <w:rPr>
                <w:rFonts w:cs="Times New Roman (Textkörper CS)"/>
              </w:rPr>
            </w:pPr>
            <w:r>
              <w:t>einfache Stärke</w:t>
            </w:r>
          </w:p>
        </w:tc>
        <w:tc>
          <w:tcPr>
            <w:tcW w:w="5302" w:type="dxa"/>
          </w:tcPr>
          <w:p w14:paraId="313F0EB8" w14:textId="77777777" w:rsidR="003707A4" w:rsidRPr="006013FD" w:rsidRDefault="003707A4" w:rsidP="00905E8A">
            <w:pPr>
              <w:spacing w:line="360" w:lineRule="auto"/>
              <w:rPr>
                <w:rFonts w:cs="Times New Roman (Textkörper CS)"/>
              </w:rPr>
            </w:pPr>
            <w:r>
              <w:t>= vorhandene, aber undefinierte Beziehung</w:t>
            </w:r>
          </w:p>
        </w:tc>
      </w:tr>
      <w:tr w:rsidR="003707A4" w:rsidRPr="006013FD" w14:paraId="7BED17F6" w14:textId="77777777" w:rsidTr="003707A4">
        <w:trPr>
          <w:trHeight w:val="763"/>
        </w:trPr>
        <w:tc>
          <w:tcPr>
            <w:tcW w:w="1968" w:type="dxa"/>
          </w:tcPr>
          <w:p w14:paraId="1AF5C296" w14:textId="77777777" w:rsidR="003707A4" w:rsidRPr="006013FD" w:rsidRDefault="003707A4" w:rsidP="00905E8A">
            <w:pPr>
              <w:rPr>
                <w:rFonts w:cs="Times New Roman (Textkörper CS)"/>
              </w:rPr>
            </w:pPr>
            <w:r w:rsidRPr="00A043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BD375F" wp14:editId="670657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207433</wp:posOffset>
                      </wp:positionV>
                      <wp:extent cx="961814" cy="0"/>
                      <wp:effectExtent l="0" t="12700" r="16510" b="12700"/>
                      <wp:wrapNone/>
                      <wp:docPr id="1896445757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6181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189E7" id="Line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75.2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" strokeweight="1.5pt"/>
                  </w:pict>
                </mc:Fallback>
              </mc:AlternateContent>
            </w:r>
          </w:p>
        </w:tc>
        <w:tc>
          <w:tcPr>
            <w:tcW w:w="1968" w:type="dxa"/>
          </w:tcPr>
          <w:p w14:paraId="6136C111" w14:textId="2CD5AF6C" w:rsidR="003707A4" w:rsidRPr="006013FD" w:rsidRDefault="003707A4" w:rsidP="00905E8A">
            <w:pPr>
              <w:spacing w:line="600" w:lineRule="auto"/>
              <w:rPr>
                <w:rFonts w:cs="Times New Roman (Textkörper CS)"/>
              </w:rPr>
            </w:pPr>
            <w:r w:rsidRPr="004536EC">
              <w:t>doppelte</w:t>
            </w:r>
            <w:r>
              <w:t xml:space="preserve"> Stärke</w:t>
            </w:r>
          </w:p>
        </w:tc>
        <w:tc>
          <w:tcPr>
            <w:tcW w:w="5302" w:type="dxa"/>
          </w:tcPr>
          <w:p w14:paraId="0C999B72" w14:textId="757AAFFA" w:rsidR="003707A4" w:rsidRPr="006013FD" w:rsidRDefault="003707A4" w:rsidP="00905E8A">
            <w:pPr>
              <w:spacing w:line="360" w:lineRule="auto"/>
              <w:rPr>
                <w:rFonts w:cs="Times New Roman (Textkörper CS)"/>
              </w:rPr>
            </w:pPr>
            <w:r>
              <w:t>= definierte Beziehung</w:t>
            </w:r>
          </w:p>
        </w:tc>
      </w:tr>
      <w:tr w:rsidR="003707A4" w:rsidRPr="006013FD" w14:paraId="048D350A" w14:textId="77777777" w:rsidTr="003707A4">
        <w:trPr>
          <w:trHeight w:val="763"/>
        </w:trPr>
        <w:tc>
          <w:tcPr>
            <w:tcW w:w="1968" w:type="dxa"/>
          </w:tcPr>
          <w:p w14:paraId="60B40320" w14:textId="77777777" w:rsidR="003707A4" w:rsidRPr="006013FD" w:rsidRDefault="003707A4" w:rsidP="00905E8A">
            <w:pPr>
              <w:rPr>
                <w:rFonts w:cs="Times New Roman (Textkörper CS)"/>
              </w:rPr>
            </w:pPr>
            <w:r w:rsidRPr="00A043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386EF0" wp14:editId="0671E3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207433</wp:posOffset>
                      </wp:positionV>
                      <wp:extent cx="961814" cy="0"/>
                      <wp:effectExtent l="0" t="12700" r="29210" b="25400"/>
                      <wp:wrapNone/>
                      <wp:docPr id="109023386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61814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2DD16" id="Line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6.35pt" to="75.2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" strokeweight="3pt"/>
                  </w:pict>
                </mc:Fallback>
              </mc:AlternateContent>
            </w:r>
          </w:p>
        </w:tc>
        <w:tc>
          <w:tcPr>
            <w:tcW w:w="1968" w:type="dxa"/>
          </w:tcPr>
          <w:p w14:paraId="74E8CD18" w14:textId="15C9DF25" w:rsidR="003707A4" w:rsidRPr="006013FD" w:rsidRDefault="003707A4" w:rsidP="00905E8A">
            <w:pPr>
              <w:spacing w:line="600" w:lineRule="auto"/>
              <w:rPr>
                <w:rFonts w:cs="Times New Roman (Textkörper CS)"/>
              </w:rPr>
            </w:pPr>
            <w:r>
              <w:t>dreifache Stärke</w:t>
            </w:r>
          </w:p>
        </w:tc>
        <w:tc>
          <w:tcPr>
            <w:tcW w:w="5302" w:type="dxa"/>
          </w:tcPr>
          <w:p w14:paraId="57792BD3" w14:textId="77777777" w:rsidR="003707A4" w:rsidRPr="004536EC" w:rsidRDefault="003707A4" w:rsidP="003707A4">
            <w:pPr>
              <w:spacing w:line="360" w:lineRule="auto"/>
            </w:pPr>
            <w:r>
              <w:t>= intensive Beziehung (positiv oder negativ)</w:t>
            </w:r>
          </w:p>
          <w:p w14:paraId="22111632" w14:textId="1B5CF03E" w:rsidR="003707A4" w:rsidRPr="006013FD" w:rsidRDefault="003707A4" w:rsidP="00905E8A">
            <w:pPr>
              <w:spacing w:line="360" w:lineRule="auto"/>
              <w:rPr>
                <w:rFonts w:cs="Times New Roman (Textkörper CS)"/>
              </w:rPr>
            </w:pPr>
          </w:p>
        </w:tc>
      </w:tr>
    </w:tbl>
    <w:p w14:paraId="21C5A3D9" w14:textId="77777777" w:rsidR="0044493C" w:rsidRDefault="0044493C" w:rsidP="008724CA">
      <w:pPr>
        <w:spacing w:line="600" w:lineRule="auto"/>
        <w:rPr>
          <w:rFonts w:cs="Times New Roman (Textkörper CS)"/>
        </w:rPr>
        <w:sectPr w:rsidR="0044493C" w:rsidSect="001C48B9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19B3BC8" w14:textId="77777777" w:rsidR="00A02030" w:rsidRPr="00A43CBB" w:rsidRDefault="00A02030" w:rsidP="00A43CBB">
      <w:pPr>
        <w:spacing w:line="360" w:lineRule="auto"/>
        <w:rPr>
          <w:b/>
          <w:bCs/>
        </w:rPr>
      </w:pPr>
      <w:r w:rsidRPr="00A43CBB">
        <w:rPr>
          <w:b/>
          <w:bCs/>
        </w:rPr>
        <w:t>4. Qualität der Beziehungen untereinander mit Symbolen kennzeichnen</w:t>
      </w:r>
    </w:p>
    <w:p w14:paraId="51702E36" w14:textId="77777777" w:rsidR="00A02030" w:rsidRDefault="00A43CBB" w:rsidP="009F02F4">
      <w:r>
        <w:t>*</w:t>
      </w:r>
      <w:r>
        <w:tab/>
        <w:t>= formell</w:t>
      </w:r>
    </w:p>
    <w:p w14:paraId="2569CE7C" w14:textId="77777777" w:rsidR="00A43CBB" w:rsidRDefault="00A43CBB" w:rsidP="009F02F4">
      <w:r>
        <w:t>**</w:t>
      </w:r>
      <w:r>
        <w:tab/>
        <w:t>= kollegial</w:t>
      </w:r>
    </w:p>
    <w:p w14:paraId="65A3796C" w14:textId="77777777" w:rsidR="00A43CBB" w:rsidRDefault="00A43CBB" w:rsidP="009F02F4">
      <w:r>
        <w:t>***</w:t>
      </w:r>
      <w:r>
        <w:tab/>
        <w:t>= persönlich</w:t>
      </w:r>
    </w:p>
    <w:p w14:paraId="28CC6D21" w14:textId="77777777" w:rsidR="00A43CBB" w:rsidRDefault="00A43CBB" w:rsidP="009F02F4">
      <w:r>
        <w:t>x</w:t>
      </w:r>
      <w:r>
        <w:tab/>
      </w:r>
      <w:proofErr w:type="gramStart"/>
      <w:r>
        <w:t>=  unbefriedigend</w:t>
      </w:r>
      <w:proofErr w:type="gramEnd"/>
    </w:p>
    <w:p w14:paraId="7D195148" w14:textId="77777777" w:rsidR="00A43CBB" w:rsidRDefault="00A43CBB" w:rsidP="009F02F4">
      <w:r>
        <w:t>xx</w:t>
      </w:r>
      <w:r>
        <w:tab/>
        <w:t xml:space="preserve">= hie und </w:t>
      </w:r>
      <w:proofErr w:type="gramStart"/>
      <w:r>
        <w:t>da  mit</w:t>
      </w:r>
      <w:proofErr w:type="gramEnd"/>
      <w:r>
        <w:t xml:space="preserve"> Konflikten verbunden</w:t>
      </w:r>
    </w:p>
    <w:p w14:paraId="2DBA212F" w14:textId="3A2A0128" w:rsidR="00F87332" w:rsidRDefault="00A43CBB" w:rsidP="009F02F4">
      <w:r>
        <w:t>xxx</w:t>
      </w:r>
      <w:r>
        <w:tab/>
        <w:t>= konfliktreich</w:t>
      </w:r>
      <w:r w:rsidR="00F87332">
        <w:t xml:space="preserve"> </w:t>
      </w:r>
    </w:p>
    <w:p w14:paraId="3C54342D" w14:textId="11F7B1B7" w:rsidR="009F02F4" w:rsidRDefault="009F02F4" w:rsidP="009F02F4">
      <w:r>
        <w:t>!</w:t>
      </w:r>
      <w:r>
        <w:tab/>
        <w:t>= im Aufbau begriffen</w:t>
      </w:r>
    </w:p>
    <w:p w14:paraId="7557C6BE" w14:textId="25FCC5DF" w:rsidR="009F02F4" w:rsidRDefault="009F02F4" w:rsidP="009F02F4">
      <w:r>
        <w:t>!!</w:t>
      </w:r>
      <w:r>
        <w:tab/>
        <w:t>= verheissungsvoll</w:t>
      </w:r>
    </w:p>
    <w:p w14:paraId="44CDDFF0" w14:textId="6E68DE9A" w:rsidR="009F02F4" w:rsidRDefault="009F02F4" w:rsidP="009F02F4">
      <w:r>
        <w:t>!!!</w:t>
      </w:r>
      <w:r>
        <w:tab/>
        <w:t>= mit hohem Potenzial</w:t>
      </w:r>
    </w:p>
    <w:p w14:paraId="54E26118" w14:textId="77777777" w:rsidR="00D323BE" w:rsidRDefault="00D323BE" w:rsidP="009F02F4"/>
    <w:p w14:paraId="3DCB2B90" w14:textId="77777777" w:rsidR="00D323BE" w:rsidRDefault="00D323BE" w:rsidP="009F02F4"/>
    <w:p w14:paraId="6AC6174A" w14:textId="77777777" w:rsidR="00174585" w:rsidRDefault="00174585" w:rsidP="009F02F4">
      <w:pPr>
        <w:rPr>
          <w:b/>
          <w:bCs/>
        </w:rPr>
      </w:pPr>
    </w:p>
    <w:p w14:paraId="560C4C94" w14:textId="77777777" w:rsidR="00C9463E" w:rsidRDefault="00C9463E" w:rsidP="009F02F4">
      <w:pPr>
        <w:rPr>
          <w:b/>
          <w:bCs/>
        </w:rPr>
      </w:pPr>
    </w:p>
    <w:p w14:paraId="0B39E665" w14:textId="6A478D80" w:rsidR="00D323BE" w:rsidRPr="00D323BE" w:rsidRDefault="00D323BE" w:rsidP="009F02F4">
      <w:pPr>
        <w:rPr>
          <w:b/>
          <w:bCs/>
        </w:rPr>
      </w:pPr>
      <w:r w:rsidRPr="00D323BE">
        <w:rPr>
          <w:b/>
          <w:bCs/>
        </w:rPr>
        <w:lastRenderedPageBreak/>
        <w:t>5. Analysieren des Ergebnisses durch Einfärben</w:t>
      </w:r>
    </w:p>
    <w:p w14:paraId="718044AC" w14:textId="77777777" w:rsidR="00D323BE" w:rsidRDefault="00D323BE" w:rsidP="009F02F4"/>
    <w:p w14:paraId="2A9F892E" w14:textId="73B49335" w:rsidR="00D323BE" w:rsidRDefault="00D323BE" w:rsidP="009F02F4">
      <w:r>
        <w:t xml:space="preserve">grün </w:t>
      </w:r>
      <w:r>
        <w:tab/>
        <w:t>= Beziehungen ohne weiteren Handlungsbedarf</w:t>
      </w:r>
    </w:p>
    <w:p w14:paraId="713CF4BE" w14:textId="0026B821" w:rsidR="00D323BE" w:rsidRDefault="00D323BE" w:rsidP="009F02F4">
      <w:r>
        <w:t>gelb</w:t>
      </w:r>
      <w:r>
        <w:tab/>
        <w:t>= fehlende, aber erwünschte Beziehung</w:t>
      </w:r>
    </w:p>
    <w:p w14:paraId="0A301C53" w14:textId="74869186" w:rsidR="00D323BE" w:rsidRDefault="00D323BE" w:rsidP="009F02F4">
      <w:r>
        <w:t>blau</w:t>
      </w:r>
      <w:r>
        <w:tab/>
        <w:t>= Beziehungen, die verstärkt werden sollten</w:t>
      </w:r>
    </w:p>
    <w:p w14:paraId="620B6D70" w14:textId="67599BA2" w:rsidR="00D323BE" w:rsidRDefault="00D323BE" w:rsidP="009F02F4">
      <w:r>
        <w:t>rot</w:t>
      </w:r>
      <w:r>
        <w:tab/>
        <w:t>= Konflikte, die angegangen werden müssen</w:t>
      </w:r>
    </w:p>
    <w:p w14:paraId="44990E8C" w14:textId="77777777" w:rsidR="00D323BE" w:rsidRDefault="00D323BE" w:rsidP="009F02F4"/>
    <w:p w14:paraId="4A8839E5" w14:textId="7631A2DC" w:rsidR="00D323BE" w:rsidRDefault="00D323BE" w:rsidP="009F02F4">
      <w:r>
        <w:t>(siehe auch: Beispiel in Tabelle 3, S. 141)</w:t>
      </w:r>
    </w:p>
    <w:p w14:paraId="1B2FDDEE" w14:textId="77777777" w:rsidR="00D323BE" w:rsidRDefault="00D323BE" w:rsidP="009F02F4"/>
    <w:p w14:paraId="44C03596" w14:textId="77777777" w:rsidR="00A43282" w:rsidRDefault="00A43282" w:rsidP="009F02F4"/>
    <w:p w14:paraId="01DC20C9" w14:textId="77777777" w:rsidR="00C9463E" w:rsidRDefault="00C9463E" w:rsidP="009F02F4">
      <w:pPr>
        <w:rPr>
          <w:sz w:val="18"/>
          <w:szCs w:val="18"/>
        </w:rPr>
      </w:pPr>
    </w:p>
    <w:p w14:paraId="3FD482BE" w14:textId="30E2A4E1" w:rsidR="00D323BE" w:rsidRPr="00A43282" w:rsidRDefault="00D323BE" w:rsidP="009F02F4">
      <w:pPr>
        <w:rPr>
          <w:sz w:val="18"/>
          <w:szCs w:val="18"/>
        </w:rPr>
      </w:pPr>
      <w:r w:rsidRPr="00A43282">
        <w:rPr>
          <w:sz w:val="18"/>
          <w:szCs w:val="18"/>
        </w:rPr>
        <w:t xml:space="preserve">© </w:t>
      </w:r>
      <w:proofErr w:type="spellStart"/>
      <w:r w:rsidRPr="00A43282">
        <w:rPr>
          <w:sz w:val="18"/>
          <w:szCs w:val="18"/>
        </w:rPr>
        <w:t>insist</w:t>
      </w:r>
      <w:proofErr w:type="spellEnd"/>
      <w:r w:rsidRPr="00A43282">
        <w:rPr>
          <w:sz w:val="18"/>
          <w:szCs w:val="18"/>
        </w:rPr>
        <w:t xml:space="preserve"> </w:t>
      </w:r>
      <w:proofErr w:type="spellStart"/>
      <w:r w:rsidRPr="00A43282">
        <w:rPr>
          <w:sz w:val="18"/>
          <w:szCs w:val="18"/>
        </w:rPr>
        <w:t>consulting</w:t>
      </w:r>
      <w:proofErr w:type="spellEnd"/>
    </w:p>
    <w:p w14:paraId="041F4547" w14:textId="77777777" w:rsidR="00F35693" w:rsidRDefault="00F35693" w:rsidP="009F02F4"/>
    <w:sectPr w:rsidR="00F35693" w:rsidSect="0044493C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4"/>
    <w:rsid w:val="00174585"/>
    <w:rsid w:val="001C48B9"/>
    <w:rsid w:val="001D056D"/>
    <w:rsid w:val="001E10C0"/>
    <w:rsid w:val="0025520A"/>
    <w:rsid w:val="002F1694"/>
    <w:rsid w:val="003707A4"/>
    <w:rsid w:val="003A6132"/>
    <w:rsid w:val="003D4A6B"/>
    <w:rsid w:val="004438CD"/>
    <w:rsid w:val="0044493C"/>
    <w:rsid w:val="004536EC"/>
    <w:rsid w:val="006013FD"/>
    <w:rsid w:val="006737DA"/>
    <w:rsid w:val="006C2BD6"/>
    <w:rsid w:val="007841EA"/>
    <w:rsid w:val="008724CA"/>
    <w:rsid w:val="0092090F"/>
    <w:rsid w:val="009F02F4"/>
    <w:rsid w:val="00A02030"/>
    <w:rsid w:val="00A43282"/>
    <w:rsid w:val="00A43CBB"/>
    <w:rsid w:val="00A70AE7"/>
    <w:rsid w:val="00A72F97"/>
    <w:rsid w:val="00BC6FE9"/>
    <w:rsid w:val="00BE042D"/>
    <w:rsid w:val="00C9463E"/>
    <w:rsid w:val="00D323BE"/>
    <w:rsid w:val="00EE477F"/>
    <w:rsid w:val="00F0570A"/>
    <w:rsid w:val="00F35693"/>
    <w:rsid w:val="00F87332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FE7DA0"/>
  <w15:chartTrackingRefBased/>
  <w15:docId w15:val="{21857EB0-547E-6148-B863-5DD3EB43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table" w:styleId="Tabellenraster">
    <w:name w:val="Table Grid"/>
    <w:basedOn w:val="NormaleTabelle"/>
    <w:uiPriority w:val="39"/>
    <w:rsid w:val="0025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E9D73-8642-1B4E-9E06-DF936B97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29</cp:revision>
  <cp:lastPrinted>2023-07-07T10:08:00Z</cp:lastPrinted>
  <dcterms:created xsi:type="dcterms:W3CDTF">2023-07-06T12:01:00Z</dcterms:created>
  <dcterms:modified xsi:type="dcterms:W3CDTF">2023-07-07T10:10:00Z</dcterms:modified>
</cp:coreProperties>
</file>